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16BD2" w14:textId="77777777"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  <w:r w:rsidRPr="00B17070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</w:t>
      </w:r>
      <w:r w:rsidR="00440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B1707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2020/21.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год</w:t>
      </w:r>
      <w:proofErr w:type="spellEnd"/>
    </w:p>
    <w:p w14:paraId="4C9227E9" w14:textId="4DBC126F" w:rsidR="007B7BE0" w:rsidRPr="0007798C" w:rsidRDefault="007B7BE0" w:rsidP="007B7BE0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17070">
        <w:rPr>
          <w:rFonts w:ascii="Times New Roman" w:hAnsi="Times New Roman" w:cs="Times New Roman"/>
          <w:sz w:val="24"/>
          <w:szCs w:val="24"/>
        </w:rPr>
        <w:t xml:space="preserve">ЗА МЕСЕЦ: </w:t>
      </w:r>
      <w:r w:rsidR="0007798C"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1E120092" w14:textId="77777777" w:rsidR="007B7BE0" w:rsidRPr="00B17070" w:rsidRDefault="007B7BE0" w:rsidP="007B7BE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40CB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1707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Style w:val="TableGrid"/>
        <w:tblW w:w="14058" w:type="dxa"/>
        <w:jc w:val="center"/>
        <w:tblLayout w:type="fixed"/>
        <w:tblLook w:val="04A0" w:firstRow="1" w:lastRow="0" w:firstColumn="1" w:lastColumn="0" w:noHBand="0" w:noVBand="1"/>
      </w:tblPr>
      <w:tblGrid>
        <w:gridCol w:w="1581"/>
        <w:gridCol w:w="1922"/>
        <w:gridCol w:w="950"/>
        <w:gridCol w:w="3107"/>
        <w:gridCol w:w="1440"/>
        <w:gridCol w:w="3150"/>
        <w:gridCol w:w="1908"/>
      </w:tblGrid>
      <w:tr w:rsidR="007B7BE0" w:rsidRPr="00B17070" w14:paraId="28875FEB" w14:textId="77777777" w:rsidTr="00024002">
        <w:trPr>
          <w:cantSplit/>
          <w:trHeight w:val="1467"/>
          <w:jc w:val="center"/>
        </w:trPr>
        <w:tc>
          <w:tcPr>
            <w:tcW w:w="1581" w:type="dxa"/>
          </w:tcPr>
          <w:p w14:paraId="33AC9C3C" w14:textId="77777777" w:rsidR="007B7BE0" w:rsidRPr="00B17070" w:rsidRDefault="007B7BE0" w:rsidP="00024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F2704D" w14:textId="77777777" w:rsidR="007B7BE0" w:rsidRPr="00B17070" w:rsidRDefault="007B7BE0" w:rsidP="00024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14:paraId="12CB3741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2" w:type="dxa"/>
          </w:tcPr>
          <w:p w14:paraId="19138711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15179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14:paraId="080F4E93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50" w:type="dxa"/>
          </w:tcPr>
          <w:p w14:paraId="4E46190B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3BAB50" w14:textId="77777777" w:rsidR="007B7BE0" w:rsidRDefault="007B7BE0" w:rsidP="0002400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628009D" w14:textId="77777777" w:rsidR="007B7BE0" w:rsidRPr="00B17070" w:rsidRDefault="007B7BE0" w:rsidP="0002400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07" w:type="dxa"/>
          </w:tcPr>
          <w:p w14:paraId="77AC7E3E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4106D" w14:textId="77777777" w:rsidR="00A604FF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  <w:p w14:paraId="12A701D6" w14:textId="77777777" w:rsidR="00A604FF" w:rsidRDefault="00A604FF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E3939" w14:textId="77777777" w:rsidR="007B7BE0" w:rsidRPr="00A604FF" w:rsidRDefault="007B7BE0" w:rsidP="00A604FF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E60850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D9BF46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150" w:type="dxa"/>
          </w:tcPr>
          <w:p w14:paraId="058BD4F2" w14:textId="77777777"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50CB2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14:paraId="0574FF21" w14:textId="77777777"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08" w:type="dxa"/>
          </w:tcPr>
          <w:p w14:paraId="746C4F21" w14:textId="77777777"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4A364" w14:textId="77777777"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14:paraId="6A9D1DA6" w14:textId="77777777"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07798C" w:rsidRPr="00B17070" w14:paraId="623047BA" w14:textId="77777777" w:rsidTr="00A604FF">
        <w:trPr>
          <w:cantSplit/>
          <w:trHeight w:val="917"/>
          <w:jc w:val="center"/>
        </w:trPr>
        <w:tc>
          <w:tcPr>
            <w:tcW w:w="1581" w:type="dxa"/>
            <w:vMerge w:val="restart"/>
          </w:tcPr>
          <w:p w14:paraId="7B07E1FD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75AF6D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D7E700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C5D552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95A152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5AD4A1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BF87C" w14:textId="77777777" w:rsidR="0007798C" w:rsidRPr="0059033A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Оријентација у  </w:t>
            </w:r>
            <w:r w:rsidRPr="00B17070">
              <w:rPr>
                <w:rFonts w:ascii="Times New Roman" w:hAnsi="Times New Roman" w:cs="Times New Roman"/>
                <w:noProof/>
                <w:sz w:val="24"/>
                <w:szCs w:val="24"/>
              </w:rPr>
              <w:t>простору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времену</w:t>
            </w:r>
          </w:p>
          <w:p w14:paraId="6A987846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4AFD5A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E6636D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811EA4" w14:textId="77777777" w:rsidR="0007798C" w:rsidRPr="00B17070" w:rsidRDefault="0007798C" w:rsidP="0007798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8175D0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DC142" w14:textId="77777777" w:rsidR="0007798C" w:rsidRPr="00A604FF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</w:tcPr>
          <w:p w14:paraId="4009E6B3" w14:textId="77777777" w:rsidR="0007798C" w:rsidRPr="00B17070" w:rsidRDefault="0007798C" w:rsidP="0007798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1707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...одређује време својих активности помоћу временских одредница: делови дана, обданица и ноћ, дани у недељи, пре, сада, после, јуче, данас, сутра, прекјуче, прекосутра.</w:t>
            </w:r>
          </w:p>
          <w:p w14:paraId="47B51039" w14:textId="56E441C2" w:rsidR="0007798C" w:rsidRPr="00933A1E" w:rsidRDefault="0007798C" w:rsidP="0007798C">
            <w:pPr>
              <w:pStyle w:val="osnovni-txt"/>
              <w:spacing w:before="0" w:beforeAutospacing="0" w:after="0" w:afterAutospacing="0"/>
              <w:rPr>
                <w:color w:val="1F1E21"/>
              </w:rPr>
            </w:pPr>
            <w:r w:rsidRPr="00B17070">
              <w:rPr>
                <w:lang w:val="sr-Cyrl-CS"/>
              </w:rPr>
              <w:t>... систематизује своја знања о: сналажењу у простору помоћу учених просторних и временских одредница</w:t>
            </w:r>
          </w:p>
        </w:tc>
        <w:tc>
          <w:tcPr>
            <w:tcW w:w="950" w:type="dxa"/>
          </w:tcPr>
          <w:p w14:paraId="083C3261" w14:textId="273103A9" w:rsidR="0007798C" w:rsidRPr="00A604FF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07" w:type="dxa"/>
          </w:tcPr>
          <w:p w14:paraId="35D1A444" w14:textId="4EE821EF" w:rsidR="0007798C" w:rsidRPr="00A604FF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дана</w:t>
            </w:r>
          </w:p>
        </w:tc>
        <w:tc>
          <w:tcPr>
            <w:tcW w:w="1440" w:type="dxa"/>
          </w:tcPr>
          <w:p w14:paraId="469788E3" w14:textId="27F41ED6" w:rsidR="0007798C" w:rsidRPr="00A604FF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14:paraId="1FFCF4BE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4645E781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6A61B8" w14:textId="02CF0879" w:rsidR="0007798C" w:rsidRPr="00A604FF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 w:val="restart"/>
          </w:tcPr>
          <w:p w14:paraId="66338989" w14:textId="77777777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8C" w:rsidRPr="00B17070" w14:paraId="74D59921" w14:textId="77777777" w:rsidTr="00024002">
        <w:trPr>
          <w:jc w:val="center"/>
        </w:trPr>
        <w:tc>
          <w:tcPr>
            <w:tcW w:w="1581" w:type="dxa"/>
            <w:vMerge/>
          </w:tcPr>
          <w:p w14:paraId="713C872E" w14:textId="77777777" w:rsidR="0007798C" w:rsidRPr="0059033A" w:rsidRDefault="0007798C" w:rsidP="00077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A1ADD08" w14:textId="77777777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</w:tcPr>
          <w:p w14:paraId="339E5659" w14:textId="2DACEF15" w:rsidR="0007798C" w:rsidRPr="0007798C" w:rsidRDefault="0007798C" w:rsidP="000779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07" w:type="dxa"/>
          </w:tcPr>
          <w:p w14:paraId="28092E07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Седмица</w:t>
            </w:r>
          </w:p>
          <w:p w14:paraId="5C635106" w14:textId="03379857" w:rsidR="0007798C" w:rsidRPr="0007798C" w:rsidRDefault="0007798C" w:rsidP="0007798C">
            <w:pPr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33)</w:t>
            </w:r>
          </w:p>
        </w:tc>
        <w:tc>
          <w:tcPr>
            <w:tcW w:w="1440" w:type="dxa"/>
          </w:tcPr>
          <w:p w14:paraId="692831F6" w14:textId="3F3659BA" w:rsidR="0007798C" w:rsidRPr="0007798C" w:rsidRDefault="0007798C" w:rsidP="0007798C">
            <w:pPr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14:paraId="2B6B1711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4660B207" w14:textId="77777777" w:rsidR="0007798C" w:rsidRPr="0059033A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069AA1FE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4552E1" w14:textId="77777777" w:rsidR="0007798C" w:rsidRDefault="0007798C" w:rsidP="000779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7EE396" w14:textId="231D058F" w:rsidR="0007798C" w:rsidRPr="0007798C" w:rsidRDefault="0007798C" w:rsidP="0007798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14:paraId="77EDB214" w14:textId="77777777" w:rsidR="0007798C" w:rsidRPr="00B17070" w:rsidRDefault="0007798C" w:rsidP="0007798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07798C" w:rsidRPr="00B17070" w14:paraId="5CA59A84" w14:textId="77777777" w:rsidTr="0007798C">
        <w:trPr>
          <w:trHeight w:val="1493"/>
          <w:jc w:val="center"/>
        </w:trPr>
        <w:tc>
          <w:tcPr>
            <w:tcW w:w="1581" w:type="dxa"/>
            <w:vMerge/>
          </w:tcPr>
          <w:p w14:paraId="41608E89" w14:textId="77777777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048E7E0" w14:textId="77777777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77F44880" w14:textId="7C3AF6D2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107" w:type="dxa"/>
          </w:tcPr>
          <w:p w14:paraId="2E2626EF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Седмица</w:t>
            </w:r>
          </w:p>
          <w:p w14:paraId="7A062723" w14:textId="7D1BCA20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2E27EA" w14:textId="7584DE41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14:paraId="4FEEEF1B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1C57BE1F" w14:textId="77777777" w:rsidR="0007798C" w:rsidRPr="0059033A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6D256089" w14:textId="77777777" w:rsidR="0007798C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F5473A" w14:textId="77777777" w:rsidR="0007798C" w:rsidRDefault="0007798C" w:rsidP="0007798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350678" w14:textId="054F57FB" w:rsidR="0007798C" w:rsidRPr="00B17070" w:rsidRDefault="0007798C" w:rsidP="00077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14:paraId="0945FA72" w14:textId="77777777" w:rsidR="0007798C" w:rsidRPr="00B17070" w:rsidRDefault="0007798C" w:rsidP="0007798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14:paraId="5D9B1A6E" w14:textId="77777777" w:rsidTr="00024002">
        <w:trPr>
          <w:jc w:val="center"/>
        </w:trPr>
        <w:tc>
          <w:tcPr>
            <w:tcW w:w="1581" w:type="dxa"/>
          </w:tcPr>
          <w:p w14:paraId="6F01C30F" w14:textId="77777777" w:rsidR="00EB5542" w:rsidRPr="0059033A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255FF69F" w14:textId="724D51F0"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6D84F6D8" w14:textId="0C2C5C37" w:rsidR="00EB5542" w:rsidRPr="0007798C" w:rsidRDefault="0007798C" w:rsidP="000240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35.</w:t>
            </w:r>
          </w:p>
        </w:tc>
        <w:tc>
          <w:tcPr>
            <w:tcW w:w="3107" w:type="dxa"/>
          </w:tcPr>
          <w:p w14:paraId="20FEA871" w14:textId="77777777" w:rsidR="00EB5542" w:rsidRDefault="00EB5542" w:rsidP="000240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Сналажење у времену</w:t>
            </w:r>
          </w:p>
          <w:p w14:paraId="6490C726" w14:textId="77777777"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32)</w:t>
            </w:r>
          </w:p>
        </w:tc>
        <w:tc>
          <w:tcPr>
            <w:tcW w:w="1440" w:type="dxa"/>
          </w:tcPr>
          <w:p w14:paraId="2134DD51" w14:textId="77777777"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14:paraId="041B1E1B" w14:textId="77777777"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1F5EB5B2" w14:textId="77777777"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6D36DF" w14:textId="77777777" w:rsidR="00EB5542" w:rsidRPr="0059033A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14:paraId="6BDECE3E" w14:textId="77777777"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4FF0AFA5" w14:textId="77777777"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</w:p>
    <w:p w14:paraId="5F8F39D0" w14:textId="77777777"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17070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:</w:t>
      </w:r>
    </w:p>
    <w:p w14:paraId="14A9B77B" w14:textId="77777777" w:rsidR="007B7BE0" w:rsidRPr="00A604FF" w:rsidRDefault="00A604FF" w:rsidP="007B7BE0">
      <w:pPr>
        <w:ind w:left="-709" w:right="-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B7BE0" w:rsidRPr="00B170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4DF0B822" w14:textId="77777777" w:rsidR="007B7BE0" w:rsidRPr="00A604FF" w:rsidRDefault="00A604FF" w:rsidP="007B7BE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B7BE0" w:rsidRPr="00B170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6D4D103" w14:textId="77777777" w:rsidR="00EF2E81" w:rsidRDefault="00EF2E81"/>
    <w:sectPr w:rsidR="00EF2E81" w:rsidSect="00A604FF">
      <w:pgSz w:w="15840" w:h="12240" w:orient="landscape"/>
      <w:pgMar w:top="720" w:right="1440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26E3E"/>
    <w:multiLevelType w:val="hybridMultilevel"/>
    <w:tmpl w:val="D0E46874"/>
    <w:lvl w:ilvl="0" w:tplc="7806F41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BE0"/>
    <w:rsid w:val="0007798C"/>
    <w:rsid w:val="00440CB6"/>
    <w:rsid w:val="007B7BE0"/>
    <w:rsid w:val="00933A1E"/>
    <w:rsid w:val="00A604FF"/>
    <w:rsid w:val="00EB5542"/>
    <w:rsid w:val="00E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41E65"/>
  <w15:docId w15:val="{C5302167-5E79-48B0-9B6B-13EAE8008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BE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7BE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7BE0"/>
    <w:pPr>
      <w:spacing w:after="0" w:line="240" w:lineRule="auto"/>
    </w:pPr>
  </w:style>
  <w:style w:type="paragraph" w:customStyle="1" w:styleId="osnovni-txt">
    <w:name w:val="osnovni-txt"/>
    <w:basedOn w:val="Normal"/>
    <w:rsid w:val="00933A1E"/>
    <w:pPr>
      <w:spacing w:before="100" w:beforeAutospacing="1" w:after="100" w:afterAutospacing="1" w:line="240" w:lineRule="auto"/>
      <w:ind w:left="14" w:hanging="14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1294</Characters>
  <Application>Microsoft Office Word</Application>
  <DocSecurity>0</DocSecurity>
  <Lines>10</Lines>
  <Paragraphs>3</Paragraphs>
  <ScaleCrop>false</ScaleCrop>
  <Company>Grizli777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2</cp:revision>
  <dcterms:created xsi:type="dcterms:W3CDTF">2020-12-15T13:13:00Z</dcterms:created>
  <dcterms:modified xsi:type="dcterms:W3CDTF">2020-12-15T13:13:00Z</dcterms:modified>
</cp:coreProperties>
</file>